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04F4" w14:textId="338FA1E1" w:rsidR="00D2562B" w:rsidRPr="00EF23AF" w:rsidRDefault="00173D9F" w:rsidP="00D2562B">
      <w:pPr>
        <w:tabs>
          <w:tab w:val="left" w:pos="5175"/>
          <w:tab w:val="right" w:pos="9026"/>
        </w:tabs>
        <w:spacing w:after="0" w:line="240" w:lineRule="auto"/>
        <w:rPr>
          <w:rFonts w:cstheme="minorHAnsi"/>
          <w:b/>
          <w:color w:val="1D4189"/>
          <w:sz w:val="32"/>
          <w:szCs w:val="32"/>
        </w:rPr>
      </w:pPr>
      <w:r w:rsidRPr="00EF23AF">
        <w:rPr>
          <w:rFonts w:cstheme="minorHAnsi"/>
          <w:b/>
          <w:color w:val="1D4189"/>
          <w:sz w:val="32"/>
          <w:szCs w:val="32"/>
        </w:rPr>
        <w:t xml:space="preserve">GA </w:t>
      </w:r>
      <w:r w:rsidR="00E36E5D" w:rsidRPr="00EF23AF">
        <w:rPr>
          <w:rFonts w:cstheme="minorHAnsi"/>
          <w:b/>
          <w:color w:val="1D4189"/>
          <w:sz w:val="32"/>
          <w:szCs w:val="32"/>
        </w:rPr>
        <w:t xml:space="preserve">Centre </w:t>
      </w:r>
      <w:r w:rsidR="005963A4" w:rsidRPr="00EF23AF">
        <w:rPr>
          <w:rFonts w:cstheme="minorHAnsi"/>
          <w:b/>
          <w:color w:val="1D4189"/>
          <w:sz w:val="32"/>
          <w:szCs w:val="32"/>
        </w:rPr>
        <w:t>Approval</w:t>
      </w:r>
      <w:r w:rsidR="00846388" w:rsidRPr="00EF23AF">
        <w:rPr>
          <w:rFonts w:cstheme="minorHAnsi"/>
          <w:b/>
          <w:color w:val="1D4189"/>
          <w:sz w:val="32"/>
          <w:szCs w:val="32"/>
        </w:rPr>
        <w:t xml:space="preserve"> Update Form</w:t>
      </w:r>
      <w:r w:rsidR="005963A4" w:rsidRPr="00EF23AF">
        <w:rPr>
          <w:rFonts w:cstheme="minorHAnsi"/>
          <w:b/>
          <w:color w:val="1D4189"/>
          <w:sz w:val="32"/>
          <w:szCs w:val="32"/>
        </w:rPr>
        <w:t xml:space="preserve"> </w:t>
      </w:r>
    </w:p>
    <w:p w14:paraId="0E7C7049" w14:textId="77777777" w:rsidR="00EF23AF" w:rsidRDefault="00EF23AF" w:rsidP="00D2562B">
      <w:pPr>
        <w:tabs>
          <w:tab w:val="left" w:pos="5175"/>
          <w:tab w:val="right" w:pos="9026"/>
        </w:tabs>
        <w:spacing w:after="0" w:line="240" w:lineRule="auto"/>
        <w:rPr>
          <w:rFonts w:cstheme="minorHAnsi"/>
        </w:rPr>
      </w:pPr>
    </w:p>
    <w:p w14:paraId="28F2A722" w14:textId="2AE42C18" w:rsidR="00D2562B" w:rsidRPr="00553D88" w:rsidRDefault="00846388" w:rsidP="00D2562B">
      <w:pPr>
        <w:tabs>
          <w:tab w:val="left" w:pos="5175"/>
          <w:tab w:val="right" w:pos="9026"/>
        </w:tabs>
        <w:spacing w:after="0" w:line="240" w:lineRule="auto"/>
        <w:rPr>
          <w:rFonts w:cstheme="minorHAnsi"/>
          <w:b/>
          <w:color w:val="1D4189"/>
          <w:szCs w:val="24"/>
        </w:rPr>
      </w:pPr>
      <w:r w:rsidRPr="00553D88">
        <w:rPr>
          <w:rFonts w:cstheme="minorHAnsi"/>
        </w:rPr>
        <w:t>Guidance Notes</w:t>
      </w:r>
    </w:p>
    <w:p w14:paraId="00028F1C" w14:textId="77777777" w:rsidR="00D2562B" w:rsidRPr="00553D88" w:rsidRDefault="00D2562B" w:rsidP="00D2562B">
      <w:pPr>
        <w:tabs>
          <w:tab w:val="left" w:pos="5175"/>
          <w:tab w:val="right" w:pos="9026"/>
        </w:tabs>
        <w:spacing w:after="0" w:line="240" w:lineRule="auto"/>
        <w:rPr>
          <w:rFonts w:cstheme="minorHAnsi"/>
          <w:b/>
          <w:color w:val="1D4189"/>
          <w:sz w:val="14"/>
          <w:szCs w:val="24"/>
        </w:rPr>
      </w:pPr>
    </w:p>
    <w:p w14:paraId="7D38CAC8" w14:textId="77777777" w:rsidR="00EF352F" w:rsidRPr="00553D88" w:rsidRDefault="00846388" w:rsidP="00D2562B">
      <w:pPr>
        <w:tabs>
          <w:tab w:val="left" w:pos="5175"/>
          <w:tab w:val="right" w:pos="9026"/>
        </w:tabs>
        <w:spacing w:after="0" w:line="240" w:lineRule="auto"/>
        <w:rPr>
          <w:rFonts w:cstheme="minorHAnsi"/>
          <w:b/>
          <w:color w:val="1D4189"/>
          <w:szCs w:val="24"/>
        </w:rPr>
      </w:pPr>
      <w:r w:rsidRPr="00553D88">
        <w:rPr>
          <w:rFonts w:cstheme="minorHAnsi"/>
        </w:rPr>
        <w:t>Use this form to notify Gatehouse Awards of any changes supplied on the Application for Centre Approval or Application for Qualification Approval.</w:t>
      </w:r>
    </w:p>
    <w:p w14:paraId="06C861E8" w14:textId="77777777" w:rsidR="00846388" w:rsidRPr="00553D88" w:rsidRDefault="00846388" w:rsidP="00D2562B">
      <w:pPr>
        <w:spacing w:after="0" w:line="240" w:lineRule="auto"/>
        <w:rPr>
          <w:rFonts w:cstheme="minorHAnsi"/>
          <w:sz w:val="14"/>
        </w:rPr>
      </w:pPr>
    </w:p>
    <w:p w14:paraId="2ABB0B9B" w14:textId="428B072D" w:rsidR="002F6A34" w:rsidRDefault="002F6A34" w:rsidP="002F6A34">
      <w:pPr>
        <w:spacing w:after="120"/>
        <w:rPr>
          <w:rFonts w:ascii="Calibri" w:hAnsi="Calibri" w:cs="Calibri"/>
        </w:rPr>
      </w:pPr>
      <w:r w:rsidRPr="004910D1">
        <w:rPr>
          <w:rFonts w:ascii="Calibri" w:hAnsi="Calibri" w:cs="Calibri"/>
        </w:rPr>
        <w:t xml:space="preserve">Please return the completed </w:t>
      </w:r>
      <w:r>
        <w:rPr>
          <w:rFonts w:ascii="Calibri" w:hAnsi="Calibri" w:cs="Calibri"/>
        </w:rPr>
        <w:t xml:space="preserve">Centre Approval Update </w:t>
      </w:r>
      <w:r w:rsidRPr="004910D1">
        <w:rPr>
          <w:rFonts w:ascii="Calibri" w:hAnsi="Calibri" w:cs="Calibri"/>
        </w:rPr>
        <w:t>form and all supporting evidence to</w:t>
      </w:r>
      <w:r>
        <w:rPr>
          <w:rFonts w:ascii="Calibri" w:hAnsi="Calibri" w:cs="Calibri"/>
        </w:rPr>
        <w:t>:</w:t>
      </w:r>
    </w:p>
    <w:p w14:paraId="26B99D2D" w14:textId="375B5969" w:rsidR="002F6A34" w:rsidRPr="00E61B26" w:rsidRDefault="002F6A34" w:rsidP="00E61B26">
      <w:pPr>
        <w:pStyle w:val="ListParagraph"/>
        <w:numPr>
          <w:ilvl w:val="0"/>
          <w:numId w:val="15"/>
        </w:numPr>
        <w:spacing w:after="120"/>
        <w:rPr>
          <w:rFonts w:cs="Calibri"/>
        </w:rPr>
      </w:pPr>
      <w:r>
        <w:rPr>
          <w:rFonts w:cs="Calibri"/>
        </w:rPr>
        <w:t>Centres operating directly under GA UK: e</w:t>
      </w:r>
      <w:r w:rsidRPr="00FB0C73">
        <w:rPr>
          <w:rFonts w:cs="Calibri"/>
        </w:rPr>
        <w:t>mail</w:t>
      </w:r>
      <w:r>
        <w:rPr>
          <w:rFonts w:cs="Calibri"/>
        </w:rPr>
        <w:t xml:space="preserve"> </w:t>
      </w:r>
      <w:hyperlink r:id="rId8" w:history="1">
        <w:r w:rsidRPr="006248C7">
          <w:rPr>
            <w:rStyle w:val="Hyperlink"/>
            <w:rFonts w:cs="Calibri"/>
          </w:rPr>
          <w:t>approvals@gatehouseawards.org</w:t>
        </w:r>
      </w:hyperlink>
      <w:r w:rsidRPr="00FB0C73">
        <w:rPr>
          <w:rFonts w:cs="Calibri"/>
        </w:rPr>
        <w:t xml:space="preserve"> </w:t>
      </w:r>
    </w:p>
    <w:p w14:paraId="432B71A3" w14:textId="57D4323F" w:rsidR="00EF23AF" w:rsidRPr="002F6A34" w:rsidRDefault="002F6A34" w:rsidP="002F6A34">
      <w:pPr>
        <w:pStyle w:val="ListParagraph"/>
        <w:numPr>
          <w:ilvl w:val="0"/>
          <w:numId w:val="15"/>
        </w:numPr>
        <w:spacing w:after="120"/>
        <w:rPr>
          <w:rFonts w:cs="Calibri"/>
        </w:rPr>
      </w:pPr>
      <w:r>
        <w:rPr>
          <w:rFonts w:cs="Calibri"/>
        </w:rPr>
        <w:t>Centres operating via a regional GA Representative: email the relevant centre contact.</w:t>
      </w:r>
    </w:p>
    <w:p w14:paraId="2A4AF968" w14:textId="77777777" w:rsidR="00D2562B" w:rsidRPr="00553D88" w:rsidRDefault="00D2562B" w:rsidP="00D2562B">
      <w:pPr>
        <w:tabs>
          <w:tab w:val="left" w:pos="5175"/>
          <w:tab w:val="right" w:pos="9026"/>
        </w:tabs>
        <w:spacing w:after="0" w:line="240" w:lineRule="auto"/>
        <w:rPr>
          <w:rFonts w:cstheme="minorHAnsi"/>
          <w:sz w:val="14"/>
        </w:rPr>
      </w:pPr>
    </w:p>
    <w:p w14:paraId="194EDABC" w14:textId="723B46F9" w:rsidR="00D00FD0" w:rsidRPr="00553D88" w:rsidRDefault="00E36E5D" w:rsidP="00E36E5D">
      <w:pPr>
        <w:tabs>
          <w:tab w:val="left" w:pos="5175"/>
          <w:tab w:val="right" w:pos="9026"/>
        </w:tabs>
        <w:spacing w:line="240" w:lineRule="auto"/>
        <w:rPr>
          <w:rFonts w:cstheme="minorHAnsi"/>
          <w:b/>
          <w:color w:val="1D4189"/>
          <w:szCs w:val="24"/>
        </w:rPr>
      </w:pPr>
      <w:r w:rsidRPr="00553D88">
        <w:rPr>
          <w:rFonts w:cstheme="minorHAnsi"/>
          <w:b/>
          <w:color w:val="1D4189"/>
          <w:szCs w:val="24"/>
        </w:rPr>
        <w:t xml:space="preserve">1. </w:t>
      </w:r>
      <w:r w:rsidR="00EF23AF">
        <w:rPr>
          <w:rFonts w:cstheme="minorHAnsi"/>
          <w:b/>
          <w:color w:val="1D4189"/>
          <w:szCs w:val="24"/>
        </w:rPr>
        <w:t xml:space="preserve">Centre Detail </w:t>
      </w:r>
    </w:p>
    <w:tbl>
      <w:tblPr>
        <w:tblStyle w:val="MediumGrid1-Accent3"/>
        <w:tblW w:w="0" w:type="auto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5963A4" w:rsidRPr="00553D88" w14:paraId="27078FF2" w14:textId="77777777" w:rsidTr="00EF2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DBE5F1" w:themeFill="accent1" w:themeFillTint="33"/>
            <w:vAlign w:val="center"/>
          </w:tcPr>
          <w:p w14:paraId="012A0A82" w14:textId="77777777" w:rsidR="005963A4" w:rsidRPr="00553D88" w:rsidRDefault="005963A4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</w:rPr>
            </w:pPr>
            <w:r w:rsidRPr="00553D88">
              <w:rPr>
                <w:rFonts w:cstheme="minorHAnsi"/>
              </w:rPr>
              <w:br w:type="page"/>
            </w:r>
            <w:r w:rsidRPr="00553D88">
              <w:rPr>
                <w:rFonts w:cstheme="minorHAnsi"/>
                <w:b w:val="0"/>
              </w:rPr>
              <w:t>Centre Name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4E1D725" w14:textId="77777777" w:rsidR="005963A4" w:rsidRPr="00553D88" w:rsidRDefault="005963A4" w:rsidP="00F65CF7">
            <w:pPr>
              <w:tabs>
                <w:tab w:val="left" w:pos="5175"/>
                <w:tab w:val="right" w:pos="90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CB5A6D" w:rsidRPr="00553D88" w14:paraId="2A45C0A8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DBE5F1" w:themeFill="accent1" w:themeFillTint="33"/>
            <w:vAlign w:val="center"/>
          </w:tcPr>
          <w:p w14:paraId="6829EC43" w14:textId="77777777" w:rsidR="00CB5A6D" w:rsidRPr="00553D88" w:rsidRDefault="002C51B8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</w:rPr>
            </w:pPr>
            <w:r w:rsidRPr="00553D88">
              <w:rPr>
                <w:rFonts w:cstheme="minorHAnsi"/>
                <w:b w:val="0"/>
              </w:rPr>
              <w:t>Centre Number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B59ACC5" w14:textId="77777777" w:rsidR="00CB5A6D" w:rsidRPr="00553D88" w:rsidRDefault="00CB5A6D" w:rsidP="00F65CF7">
            <w:pPr>
              <w:tabs>
                <w:tab w:val="left" w:pos="5175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B5A6D" w:rsidRPr="00553D88" w14:paraId="5A3FEC3E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DBE5F1" w:themeFill="accent1" w:themeFillTint="33"/>
            <w:vAlign w:val="center"/>
          </w:tcPr>
          <w:p w14:paraId="50FCC49F" w14:textId="77777777" w:rsidR="00CB5A6D" w:rsidRPr="00553D88" w:rsidRDefault="002C51B8" w:rsidP="00F65CF7">
            <w:pPr>
              <w:tabs>
                <w:tab w:val="left" w:pos="5175"/>
                <w:tab w:val="right" w:pos="9026"/>
              </w:tabs>
              <w:rPr>
                <w:rFonts w:cstheme="minorHAnsi"/>
              </w:rPr>
            </w:pPr>
            <w:r w:rsidRPr="00553D88">
              <w:rPr>
                <w:rFonts w:cstheme="minorHAnsi"/>
                <w:b w:val="0"/>
              </w:rPr>
              <w:t>Head of Centre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C0FEE91" w14:textId="77777777" w:rsidR="00CB5A6D" w:rsidRPr="00553D88" w:rsidRDefault="00CB5A6D" w:rsidP="00F65CF7">
            <w:pPr>
              <w:tabs>
                <w:tab w:val="left" w:pos="5175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963A4" w:rsidRPr="00553D88" w14:paraId="4801FE43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DBE5F1" w:themeFill="accent1" w:themeFillTint="33"/>
            <w:vAlign w:val="center"/>
          </w:tcPr>
          <w:p w14:paraId="6156EFDF" w14:textId="77777777" w:rsidR="005963A4" w:rsidRPr="00553D88" w:rsidRDefault="002C51B8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</w:rPr>
            </w:pPr>
            <w:r w:rsidRPr="00553D88">
              <w:rPr>
                <w:rFonts w:cstheme="minorHAnsi"/>
                <w:b w:val="0"/>
              </w:rPr>
              <w:t xml:space="preserve">Contact </w:t>
            </w:r>
            <w:r w:rsidR="005963A4" w:rsidRPr="00553D88">
              <w:rPr>
                <w:rFonts w:cstheme="minorHAnsi"/>
                <w:b w:val="0"/>
              </w:rPr>
              <w:t>Telephone</w:t>
            </w:r>
            <w:r w:rsidRPr="00553D88">
              <w:rPr>
                <w:rFonts w:cstheme="minorHAnsi"/>
                <w:b w:val="0"/>
              </w:rPr>
              <w:t xml:space="preserve"> Number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F3D26AF" w14:textId="77777777" w:rsidR="005963A4" w:rsidRPr="00553D88" w:rsidRDefault="005963A4" w:rsidP="00F65CF7">
            <w:pPr>
              <w:tabs>
                <w:tab w:val="left" w:pos="5175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1E3973EF" w14:textId="77777777" w:rsidR="00EF23AF" w:rsidRDefault="00EF23AF" w:rsidP="00E61B26">
      <w:pPr>
        <w:spacing w:after="0" w:line="240" w:lineRule="auto"/>
        <w:rPr>
          <w:rFonts w:cstheme="minorHAnsi"/>
          <w:b/>
          <w:color w:val="1D4189"/>
          <w:szCs w:val="24"/>
        </w:rPr>
      </w:pPr>
    </w:p>
    <w:p w14:paraId="5AB50B01" w14:textId="74B3510E" w:rsidR="00CB5A6D" w:rsidRPr="00553D88" w:rsidRDefault="005736F9" w:rsidP="00E36E5D">
      <w:pPr>
        <w:spacing w:line="240" w:lineRule="auto"/>
        <w:rPr>
          <w:rFonts w:cstheme="minorHAnsi"/>
          <w:b/>
          <w:color w:val="1D4189"/>
          <w:szCs w:val="24"/>
        </w:rPr>
      </w:pPr>
      <w:r>
        <w:rPr>
          <w:rFonts w:cstheme="minorHAnsi"/>
          <w:b/>
          <w:color w:val="1D4189"/>
          <w:szCs w:val="24"/>
        </w:rPr>
        <w:t>2</w:t>
      </w:r>
      <w:r w:rsidR="00E36E5D" w:rsidRPr="00553D88">
        <w:rPr>
          <w:rFonts w:cstheme="minorHAnsi"/>
          <w:b/>
          <w:color w:val="1D4189"/>
          <w:szCs w:val="24"/>
        </w:rPr>
        <w:t xml:space="preserve">. </w:t>
      </w:r>
      <w:r w:rsidR="00EF23AF">
        <w:rPr>
          <w:rFonts w:cstheme="minorHAnsi"/>
          <w:b/>
          <w:color w:val="1D4189"/>
          <w:szCs w:val="24"/>
        </w:rPr>
        <w:t xml:space="preserve">Centre Approval Update </w:t>
      </w:r>
      <w:r w:rsidR="00DC1665">
        <w:rPr>
          <w:rFonts w:cstheme="minorHAnsi"/>
          <w:b/>
          <w:color w:val="1D4189"/>
          <w:szCs w:val="24"/>
        </w:rPr>
        <w:t xml:space="preserve"> </w:t>
      </w:r>
    </w:p>
    <w:tbl>
      <w:tblPr>
        <w:tblStyle w:val="MediumGrid1-Accent3"/>
        <w:tblW w:w="9524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10"/>
        <w:gridCol w:w="1275"/>
        <w:gridCol w:w="4739"/>
      </w:tblGrid>
      <w:tr w:rsidR="00186CE7" w:rsidRPr="00553D88" w14:paraId="75B2E14C" w14:textId="77777777" w:rsidTr="00EF2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3"/>
            <w:shd w:val="clear" w:color="auto" w:fill="DBE5F1" w:themeFill="accent1" w:themeFillTint="33"/>
          </w:tcPr>
          <w:p w14:paraId="6E7410BC" w14:textId="7CB28A7E" w:rsidR="00186CE7" w:rsidRPr="00EF23AF" w:rsidRDefault="00F0163D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rPr>
                <w:rFonts w:cstheme="minorHAnsi"/>
                <w:b w:val="0"/>
                <w:bCs w:val="0"/>
              </w:rPr>
            </w:pPr>
            <w:r w:rsidRPr="00EF23AF">
              <w:rPr>
                <w:rFonts w:cstheme="minorHAnsi"/>
                <w:b w:val="0"/>
                <w:bCs w:val="0"/>
              </w:rPr>
              <w:t>Please tick the appropriate box(es) if there are any changes relating to information previously submitted</w:t>
            </w:r>
            <w:r w:rsidR="00C41E24" w:rsidRPr="00EF23AF">
              <w:rPr>
                <w:rFonts w:cstheme="minorHAnsi"/>
                <w:b w:val="0"/>
                <w:bCs w:val="0"/>
              </w:rPr>
              <w:t xml:space="preserve"> and supply the new details in the space provided below</w:t>
            </w:r>
            <w:r w:rsidRPr="00EF23AF">
              <w:rPr>
                <w:rFonts w:cstheme="minorHAnsi"/>
                <w:b w:val="0"/>
                <w:bCs w:val="0"/>
              </w:rPr>
              <w:t>.</w:t>
            </w:r>
          </w:p>
        </w:tc>
      </w:tr>
      <w:tr w:rsidR="00C41E24" w:rsidRPr="00553D88" w14:paraId="0F5E0C0B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6E779483" w14:textId="77777777" w:rsidR="00C41E24" w:rsidRPr="00553D88" w:rsidRDefault="00C41E24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895574" w14:textId="2600CE20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3D88">
              <w:rPr>
                <w:rFonts w:cstheme="minorHAnsi"/>
              </w:rPr>
              <w:t>Select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BA04AB0" w14:textId="375D761D" w:rsidR="00C41E24" w:rsidRPr="00553D88" w:rsidRDefault="00C41E24" w:rsidP="00C41E24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3D88">
              <w:rPr>
                <w:rFonts w:cstheme="minorHAnsi"/>
              </w:rPr>
              <w:t>Details of the Change</w:t>
            </w:r>
          </w:p>
        </w:tc>
      </w:tr>
      <w:tr w:rsidR="00C41E24" w:rsidRPr="00553D88" w14:paraId="683D505D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6A7A1B1D" w14:textId="6F4F69A4" w:rsidR="00C41E24" w:rsidRPr="00553D88" w:rsidRDefault="00C41E24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Name of Centre</w:t>
            </w:r>
            <w:r w:rsidR="00AA23D1">
              <w:rPr>
                <w:rFonts w:cstheme="minorHAnsi"/>
                <w:b w:val="0"/>
                <w:szCs w:val="24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BC780" w14:textId="30FE407B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00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696F2723" w14:textId="1CCB0AD8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A23D1" w:rsidRPr="00553D88" w14:paraId="69A4F652" w14:textId="77777777" w:rsidTr="000C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7D15B2A9" w14:textId="7139AE11" w:rsidR="00AA23D1" w:rsidRPr="00AA23D1" w:rsidRDefault="00AA23D1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bCs w:val="0"/>
                <w:szCs w:val="24"/>
              </w:rPr>
            </w:pPr>
            <w:r w:rsidRPr="00AA23D1">
              <w:rPr>
                <w:rFonts w:cstheme="minorHAnsi"/>
                <w:b w:val="0"/>
                <w:bCs w:val="0"/>
                <w:szCs w:val="24"/>
              </w:rPr>
              <w:t>The reason for change of name:</w:t>
            </w:r>
          </w:p>
        </w:tc>
        <w:tc>
          <w:tcPr>
            <w:tcW w:w="6014" w:type="dxa"/>
            <w:gridSpan w:val="2"/>
            <w:shd w:val="clear" w:color="auto" w:fill="auto"/>
            <w:vAlign w:val="center"/>
          </w:tcPr>
          <w:p w14:paraId="2EA42179" w14:textId="77777777" w:rsidR="00AA23D1" w:rsidRPr="00553D88" w:rsidRDefault="00AA23D1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A23D1" w:rsidRPr="00553D88" w14:paraId="62067D08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2299ADC4" w14:textId="3A2005E1" w:rsidR="00AA23D1" w:rsidRPr="00AA23D1" w:rsidRDefault="00AA23D1" w:rsidP="00F65CF7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bCs w:val="0"/>
                <w:szCs w:val="24"/>
              </w:rPr>
            </w:pPr>
            <w:r w:rsidRPr="00AA23D1">
              <w:rPr>
                <w:rFonts w:cstheme="minorHAnsi"/>
                <w:b w:val="0"/>
                <w:bCs w:val="0"/>
                <w:szCs w:val="24"/>
              </w:rPr>
              <w:t>Evidence provided:</w:t>
            </w:r>
          </w:p>
        </w:tc>
        <w:sdt>
          <w:sdtPr>
            <w:rPr>
              <w:rFonts w:cstheme="minorHAnsi"/>
            </w:rPr>
            <w:id w:val="43341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CAC0407" w14:textId="150061E9" w:rsidR="00AA23D1" w:rsidRDefault="00AA23D1" w:rsidP="00F65CF7">
                <w:pPr>
                  <w:tabs>
                    <w:tab w:val="left" w:pos="575"/>
                    <w:tab w:val="left" w:pos="1054"/>
                    <w:tab w:val="left" w:pos="1593"/>
                    <w:tab w:val="left" w:pos="5175"/>
                    <w:tab w:val="right" w:pos="902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39" w:type="dxa"/>
            <w:shd w:val="clear" w:color="auto" w:fill="auto"/>
            <w:vAlign w:val="center"/>
          </w:tcPr>
          <w:p w14:paraId="6E2379D9" w14:textId="77777777" w:rsidR="00AA23D1" w:rsidRPr="00553D88" w:rsidRDefault="00AA23D1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462A100C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1340FA25" w14:textId="5ACCE63E" w:rsidR="00C41E24" w:rsidRPr="00553D88" w:rsidRDefault="00C41E24" w:rsidP="00C41E24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Head of Centre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435A9" w14:textId="1A90562A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675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3EC928AB" w14:textId="7F8BC2FC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18545B87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56B673BA" w14:textId="5494ADFD" w:rsidR="00C41E24" w:rsidRPr="00553D88" w:rsidRDefault="00C41E24" w:rsidP="00C41E24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Address of Centre*</w:t>
            </w:r>
            <w:r w:rsidR="00AA23D1">
              <w:rPr>
                <w:rFonts w:cstheme="minorHAnsi"/>
                <w:b w:val="0"/>
                <w:szCs w:val="24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A6F91" w14:textId="0C45A3A0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544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30827878" w14:textId="305590A2" w:rsidR="00C41E24" w:rsidRPr="00553D88" w:rsidRDefault="00C41E24" w:rsidP="00553D88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17903676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77480BE7" w14:textId="77777777" w:rsidR="00C41E24" w:rsidRPr="00553D88" w:rsidRDefault="00C41E24" w:rsidP="00C41E24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Examinations Officer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70897" w14:textId="77777777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67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21FD9029" w14:textId="1D4BCDE8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11E02394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1285FDE0" w14:textId="03D335B0" w:rsidR="00C41E24" w:rsidRPr="00553D88" w:rsidRDefault="00C41E24" w:rsidP="00C41E24">
            <w:pPr>
              <w:tabs>
                <w:tab w:val="left" w:pos="5175"/>
                <w:tab w:val="right" w:pos="9026"/>
              </w:tabs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 xml:space="preserve">Telephone </w:t>
            </w:r>
            <w:r w:rsidR="00DC1665">
              <w:rPr>
                <w:rFonts w:cstheme="minorHAnsi"/>
                <w:b w:val="0"/>
                <w:szCs w:val="24"/>
              </w:rPr>
              <w:t>N</w:t>
            </w:r>
            <w:r w:rsidRPr="00553D88">
              <w:rPr>
                <w:rFonts w:cstheme="minorHAnsi"/>
                <w:b w:val="0"/>
                <w:szCs w:val="24"/>
              </w:rPr>
              <w:t>o / Email / Website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8B5E9" w14:textId="25A09887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67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396925E9" w14:textId="59608DB1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2A4C4690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5EC1A6A0" w14:textId="32F9CDAC" w:rsidR="00C41E24" w:rsidRPr="00553D88" w:rsidRDefault="00C41E24" w:rsidP="00C41E24">
            <w:pPr>
              <w:tabs>
                <w:tab w:val="left" w:pos="2136"/>
              </w:tabs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Finance Contact</w:t>
            </w:r>
            <w:r w:rsidRPr="00553D88">
              <w:rPr>
                <w:rFonts w:cstheme="minorHAnsi"/>
                <w:b w:val="0"/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50BB9" w14:textId="554BC4A8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6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46223B5D" w14:textId="0507AE44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47399C71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4B3BCBBE" w14:textId="77777777" w:rsidR="00C41E24" w:rsidRPr="00553D88" w:rsidRDefault="00C41E24" w:rsidP="00C41E24">
            <w:pPr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Policies / Procedures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F7E22" w14:textId="65ED2223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782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50041229" w14:textId="182F2733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137A2C9A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083363F6" w14:textId="4B56158E" w:rsidR="00C41E24" w:rsidRPr="00553D88" w:rsidRDefault="00C41E24" w:rsidP="00C41E24">
            <w:pPr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Senior Leaders / Management (Director / Partner / Shareholders)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754D8" w14:textId="0E804B54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77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368E7DBA" w14:textId="5DD4582B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61E4" w:rsidRPr="00553D88" w14:paraId="13ECBF6D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3042104E" w14:textId="6307EA32" w:rsidR="004461E4" w:rsidRPr="00553D88" w:rsidRDefault="004461E4" w:rsidP="00C41E24">
            <w:pPr>
              <w:rPr>
                <w:rFonts w:cstheme="minorHAnsi"/>
                <w:szCs w:val="24"/>
              </w:rPr>
            </w:pPr>
            <w:r w:rsidRPr="004461E4">
              <w:rPr>
                <w:rFonts w:cstheme="minorHAnsi"/>
                <w:b w:val="0"/>
                <w:szCs w:val="24"/>
              </w:rPr>
              <w:t>Resources and Equipment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85A06" w14:textId="02DFD9F4" w:rsidR="004461E4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28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1E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31228248" w14:textId="77777777" w:rsidR="004461E4" w:rsidRPr="00553D88" w:rsidRDefault="004461E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C6663" w:rsidRPr="00553D88" w14:paraId="5F3F6C56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023CC14D" w14:textId="31322D2D" w:rsidR="00DC6663" w:rsidRPr="004461E4" w:rsidRDefault="00DC6663" w:rsidP="00C41E24">
            <w:pPr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szCs w:val="24"/>
              </w:rPr>
              <w:t xml:space="preserve">Qualification Delivery </w:t>
            </w:r>
            <w:r w:rsidR="006B3B42">
              <w:rPr>
                <w:rFonts w:cstheme="minorHAnsi"/>
                <w:b w:val="0"/>
                <w:szCs w:val="24"/>
              </w:rPr>
              <w:t xml:space="preserve">and Quality Assurance </w:t>
            </w:r>
            <w:r>
              <w:rPr>
                <w:rFonts w:cstheme="minorHAnsi"/>
                <w:b w:val="0"/>
                <w:szCs w:val="24"/>
              </w:rPr>
              <w:t>Staff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059B2" w14:textId="22F4030B" w:rsidR="00DC6663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706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63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270E00BF" w14:textId="77777777" w:rsidR="00DC6663" w:rsidRPr="00553D88" w:rsidRDefault="00DC6663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E24" w:rsidRPr="00553D88" w14:paraId="2B878B3B" w14:textId="77777777" w:rsidTr="00EF23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  <w:vAlign w:val="center"/>
          </w:tcPr>
          <w:p w14:paraId="510DD63A" w14:textId="77777777" w:rsidR="00C41E24" w:rsidRPr="00553D88" w:rsidRDefault="00C41E24" w:rsidP="00C41E24">
            <w:pPr>
              <w:rPr>
                <w:rFonts w:cstheme="minorHAnsi"/>
                <w:b w:val="0"/>
                <w:szCs w:val="24"/>
              </w:rPr>
            </w:pPr>
            <w:r w:rsidRPr="00553D88">
              <w:rPr>
                <w:rFonts w:cstheme="minorHAnsi"/>
                <w:b w:val="0"/>
                <w:szCs w:val="24"/>
              </w:rPr>
              <w:t>Other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5473B" w14:textId="43B9C745" w:rsidR="00C41E24" w:rsidRPr="00553D88" w:rsidRDefault="00E61B26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805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24" w:rsidRPr="00553D8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shd w:val="clear" w:color="auto" w:fill="auto"/>
            <w:vAlign w:val="center"/>
          </w:tcPr>
          <w:p w14:paraId="1AE05773" w14:textId="30B010E7" w:rsidR="00C41E24" w:rsidRPr="00553D88" w:rsidRDefault="00C41E24" w:rsidP="00F65CF7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562B" w:rsidRPr="00553D88" w14:paraId="1964777E" w14:textId="77777777" w:rsidTr="00EF2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3"/>
            <w:shd w:val="clear" w:color="auto" w:fill="DBE5F1" w:themeFill="accent1" w:themeFillTint="33"/>
            <w:vAlign w:val="center"/>
          </w:tcPr>
          <w:p w14:paraId="09EACD0D" w14:textId="578538B1" w:rsidR="00AA23D1" w:rsidRPr="00AA23D1" w:rsidRDefault="00AA23D1" w:rsidP="00AA23D1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AA23D1">
              <w:rPr>
                <w:rFonts w:cstheme="minorHAnsi"/>
                <w:b w:val="0"/>
                <w:bCs w:val="0"/>
                <w:i/>
                <w:iCs/>
              </w:rPr>
              <w:t>*If you are notifying us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of the </w:t>
            </w:r>
            <w:r w:rsidRPr="00AA23D1">
              <w:rPr>
                <w:rFonts w:cstheme="minorHAnsi"/>
                <w:b w:val="0"/>
                <w:bCs w:val="0"/>
                <w:i/>
                <w:iCs/>
              </w:rPr>
              <w:t xml:space="preserve"> 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change of centre name, please provide the details for the reasons behind </w:t>
            </w:r>
            <w:r>
              <w:rPr>
                <w:rFonts w:cstheme="minorHAnsi"/>
                <w:b w:val="0"/>
                <w:bCs w:val="0"/>
                <w:i/>
                <w:iCs/>
              </w:rPr>
              <w:lastRenderedPageBreak/>
              <w:t xml:space="preserve">the change and additional evidence to show that this is still the same company, e.g. a </w:t>
            </w:r>
            <w:r w:rsidRPr="00AA23D1">
              <w:rPr>
                <w:rFonts w:cstheme="minorHAnsi"/>
                <w:b w:val="0"/>
                <w:bCs w:val="0"/>
                <w:i/>
                <w:iCs/>
              </w:rPr>
              <w:t>Certificate of Incorporation on Change of Nam</w:t>
            </w:r>
            <w:r>
              <w:rPr>
                <w:rFonts w:cstheme="minorHAnsi"/>
                <w:b w:val="0"/>
                <w:bCs w:val="0"/>
                <w:i/>
                <w:iCs/>
              </w:rPr>
              <w:t>e.</w:t>
            </w:r>
          </w:p>
          <w:p w14:paraId="09F50F9C" w14:textId="6DA26432" w:rsidR="00CD0E7D" w:rsidRPr="00CD0E7D" w:rsidRDefault="00553D88" w:rsidP="00553D88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*</w:t>
            </w:r>
            <w:r w:rsidR="00AA23D1">
              <w:rPr>
                <w:rFonts w:cstheme="minorHAnsi"/>
              </w:rPr>
              <w:t>*</w:t>
            </w:r>
            <w:r w:rsidR="00C95F81">
              <w:rPr>
                <w:rFonts w:cstheme="minorHAnsi"/>
              </w:rPr>
              <w:t xml:space="preserve"> </w:t>
            </w:r>
            <w:r w:rsidR="00173D9F" w:rsidRPr="00EF23AF">
              <w:rPr>
                <w:rFonts w:cstheme="minorHAnsi"/>
                <w:b w:val="0"/>
                <w:bCs w:val="0"/>
                <w:i/>
                <w:iCs/>
              </w:rPr>
              <w:t xml:space="preserve">If you are notifying us of a change of premises used to deliver controlled examinations, please complete the </w:t>
            </w:r>
            <w:r w:rsidR="00DC1665" w:rsidRPr="00EF23AF">
              <w:rPr>
                <w:rFonts w:cstheme="minorHAnsi"/>
                <w:b w:val="0"/>
                <w:bCs w:val="0"/>
                <w:i/>
                <w:iCs/>
              </w:rPr>
              <w:t xml:space="preserve">Application for </w:t>
            </w:r>
            <w:r w:rsidR="0034690C" w:rsidRPr="00EF23AF">
              <w:rPr>
                <w:rFonts w:cstheme="minorHAnsi"/>
                <w:b w:val="0"/>
                <w:bCs w:val="0"/>
                <w:i/>
                <w:iCs/>
              </w:rPr>
              <w:t>Approval for</w:t>
            </w:r>
            <w:r w:rsidR="00173D9F" w:rsidRPr="00EF23AF">
              <w:rPr>
                <w:rFonts w:cstheme="minorHAnsi"/>
                <w:b w:val="0"/>
                <w:bCs w:val="0"/>
                <w:i/>
                <w:iCs/>
              </w:rPr>
              <w:t xml:space="preserve"> Examination Venue </w:t>
            </w:r>
            <w:r w:rsidR="00C67DC1" w:rsidRPr="00EF23AF">
              <w:rPr>
                <w:rFonts w:cstheme="minorHAnsi"/>
                <w:b w:val="0"/>
                <w:bCs w:val="0"/>
                <w:i/>
                <w:iCs/>
              </w:rPr>
              <w:t>Form.</w:t>
            </w:r>
            <w:r w:rsidR="00173D9F">
              <w:rPr>
                <w:rFonts w:cstheme="minorHAnsi"/>
              </w:rPr>
              <w:t xml:space="preserve"> </w:t>
            </w:r>
          </w:p>
        </w:tc>
      </w:tr>
    </w:tbl>
    <w:p w14:paraId="25B65A9E" w14:textId="71F27AD6" w:rsidR="00DC6663" w:rsidRPr="00553D88" w:rsidRDefault="00DC6663" w:rsidP="00DC6663">
      <w:pPr>
        <w:spacing w:after="0"/>
        <w:rPr>
          <w:rFonts w:cstheme="minorHAnsi"/>
          <w:b/>
          <w:color w:val="1D4189"/>
        </w:rPr>
      </w:pPr>
    </w:p>
    <w:p w14:paraId="5104752C" w14:textId="650D56CE" w:rsidR="00EB4D4F" w:rsidRPr="00553D88" w:rsidRDefault="00DC6663" w:rsidP="00A64DB1">
      <w:pPr>
        <w:spacing w:after="0" w:line="360" w:lineRule="auto"/>
        <w:rPr>
          <w:rFonts w:cstheme="minorHAnsi"/>
          <w:b/>
          <w:color w:val="1D4189"/>
        </w:rPr>
      </w:pPr>
      <w:r>
        <w:rPr>
          <w:rFonts w:cstheme="minorHAnsi"/>
          <w:b/>
          <w:color w:val="1D4189"/>
        </w:rPr>
        <w:t xml:space="preserve">3. </w:t>
      </w:r>
      <w:r w:rsidR="00A64DB1" w:rsidRPr="00553D88">
        <w:rPr>
          <w:rFonts w:cstheme="minorHAnsi"/>
          <w:b/>
          <w:color w:val="1D4189"/>
        </w:rPr>
        <w:t>DECLARATION</w:t>
      </w:r>
      <w:r w:rsidR="00EB4D4F" w:rsidRPr="00553D88">
        <w:rPr>
          <w:rFonts w:cstheme="minorHAnsi"/>
          <w:b/>
          <w:color w:val="1D4189"/>
        </w:rPr>
        <w:t xml:space="preserve"> </w:t>
      </w:r>
      <w:r w:rsidR="005736F9">
        <w:rPr>
          <w:rFonts w:cstheme="minorHAnsi"/>
          <w:b/>
          <w:color w:val="1D4189"/>
        </w:rPr>
        <w:t xml:space="preserve">&amp; </w:t>
      </w:r>
      <w:r w:rsidR="005736F9" w:rsidRPr="005736F9">
        <w:rPr>
          <w:rFonts w:cstheme="minorHAnsi"/>
          <w:b/>
          <w:color w:val="1D4189"/>
        </w:rPr>
        <w:t>STATEMENT OF COMMITMENT</w:t>
      </w:r>
    </w:p>
    <w:tbl>
      <w:tblPr>
        <w:tblStyle w:val="MediumGrid1-Accent3"/>
        <w:tblW w:w="9606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EB4D4F" w:rsidRPr="00553D88" w14:paraId="31D67923" w14:textId="77777777" w:rsidTr="00EB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auto"/>
            <w:vAlign w:val="center"/>
          </w:tcPr>
          <w:p w14:paraId="41E151C0" w14:textId="77777777" w:rsidR="005736F9" w:rsidRDefault="005736F9" w:rsidP="005736F9">
            <w:pPr>
              <w:rPr>
                <w:rFonts w:ascii="Calibri" w:hAnsi="Calibri" w:cs="Calibri"/>
                <w:b w:val="0"/>
              </w:rPr>
            </w:pPr>
          </w:p>
          <w:p w14:paraId="6A52B3A6" w14:textId="55343C2B" w:rsidR="00E60FAE" w:rsidRPr="005736F9" w:rsidRDefault="00E60FAE" w:rsidP="00E60FAE">
            <w:pPr>
              <w:spacing w:after="12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>I hereby confirm that all information supplied by or on behalf of the Main Centre to G</w:t>
            </w:r>
            <w:r w:rsidR="005736F9" w:rsidRPr="005736F9">
              <w:rPr>
                <w:rFonts w:ascii="Calibri" w:hAnsi="Calibri" w:cs="Calibri"/>
                <w:b w:val="0"/>
              </w:rPr>
              <w:t xml:space="preserve">A </w:t>
            </w:r>
            <w:r w:rsidRPr="005736F9">
              <w:rPr>
                <w:rFonts w:ascii="Calibri" w:hAnsi="Calibri" w:cs="Calibri"/>
                <w:b w:val="0"/>
              </w:rPr>
              <w:t>in connection with this Centre Update is true, complete and accurate</w:t>
            </w:r>
            <w:r w:rsidR="005736F9" w:rsidRPr="005736F9">
              <w:rPr>
                <w:rFonts w:ascii="Calibri" w:hAnsi="Calibri" w:cs="Calibri"/>
                <w:b w:val="0"/>
              </w:rPr>
              <w:t>, and acknowledge that, if accepted by Gatehouse Awards, its content shall form agreed amendments to the agreement between us and Gatehouse Awards</w:t>
            </w:r>
            <w:r w:rsidRPr="005736F9">
              <w:rPr>
                <w:rFonts w:ascii="Calibri" w:hAnsi="Calibri" w:cs="Calibri"/>
                <w:b w:val="0"/>
              </w:rPr>
              <w:t xml:space="preserve">. </w:t>
            </w:r>
          </w:p>
          <w:p w14:paraId="7F54E8CA" w14:textId="6A4CFBFD" w:rsidR="00E60FAE" w:rsidRPr="005736F9" w:rsidRDefault="00E60FAE" w:rsidP="00E60FAE">
            <w:pPr>
              <w:spacing w:after="12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>I further confirm that I am authorised to provide this Centre Update on behalf of the Main Centre.</w:t>
            </w:r>
          </w:p>
          <w:p w14:paraId="777398AC" w14:textId="02A606FE" w:rsidR="00E60FAE" w:rsidRPr="005736F9" w:rsidRDefault="00E60FAE" w:rsidP="00E60FAE">
            <w:pPr>
              <w:spacing w:after="12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>I acknowledge that any changes to the Main Centre’s business operations, administration, resources, staffing and policies and procedures which affect the Centre’s ability to meet the Centre Approval Criteria</w:t>
            </w:r>
            <w:r w:rsidR="005736F9" w:rsidRPr="005736F9">
              <w:rPr>
                <w:rFonts w:ascii="Calibri" w:hAnsi="Calibri" w:cs="Calibri"/>
                <w:b w:val="0"/>
              </w:rPr>
              <w:t xml:space="preserve"> will require a Centre Visit and such changes may </w:t>
            </w:r>
            <w:r w:rsidRPr="005736F9">
              <w:rPr>
                <w:rFonts w:ascii="Calibri" w:hAnsi="Calibri" w:cs="Calibri"/>
                <w:b w:val="0"/>
              </w:rPr>
              <w:t>affect the Approved Centre status for the entire Centre.</w:t>
            </w:r>
          </w:p>
          <w:p w14:paraId="71324D90" w14:textId="226B5340" w:rsidR="00E60FAE" w:rsidRPr="005736F9" w:rsidRDefault="00E60FAE" w:rsidP="005736F9">
            <w:pPr>
              <w:spacing w:after="12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 xml:space="preserve">I will ensure that, should any actual or potential Conflicts of Interests </w:t>
            </w:r>
            <w:r w:rsidR="005736F9" w:rsidRPr="005736F9">
              <w:rPr>
                <w:rFonts w:ascii="Calibri" w:hAnsi="Calibri" w:cs="Calibri"/>
                <w:b w:val="0"/>
              </w:rPr>
              <w:t>arise as a result of changes to the Centre</w:t>
            </w:r>
            <w:r w:rsidRPr="005736F9">
              <w:rPr>
                <w:rFonts w:ascii="Calibri" w:hAnsi="Calibri" w:cs="Calibri"/>
                <w:b w:val="0"/>
              </w:rPr>
              <w:t xml:space="preserve">, a Declaration of Interests will immediately be completed and forwarded to </w:t>
            </w:r>
            <w:r w:rsidR="005736F9" w:rsidRPr="005736F9">
              <w:rPr>
                <w:rFonts w:ascii="Calibri" w:hAnsi="Calibri" w:cs="Calibri"/>
                <w:b w:val="0"/>
              </w:rPr>
              <w:t>GA</w:t>
            </w:r>
            <w:r w:rsidR="005736F9">
              <w:rPr>
                <w:rFonts w:ascii="Calibri" w:hAnsi="Calibri" w:cs="Calibri"/>
                <w:b w:val="0"/>
              </w:rPr>
              <w:t>.</w:t>
            </w:r>
          </w:p>
        </w:tc>
      </w:tr>
      <w:tr w:rsidR="00EB4D4F" w:rsidRPr="00553D88" w14:paraId="5E9BA906" w14:textId="77777777" w:rsidTr="0065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BE5F1" w:themeFill="accent1" w:themeFillTint="33"/>
            <w:vAlign w:val="center"/>
          </w:tcPr>
          <w:p w14:paraId="0BF1F5E1" w14:textId="77777777" w:rsidR="00EB4D4F" w:rsidRPr="005736F9" w:rsidRDefault="00EB4D4F" w:rsidP="00EB4D4F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>Signature</w:t>
            </w:r>
            <w:r w:rsidR="00654645" w:rsidRPr="005736F9">
              <w:rPr>
                <w:rFonts w:ascii="Calibri" w:hAnsi="Calibri" w:cs="Calibri"/>
                <w:b w:val="0"/>
              </w:rPr>
              <w:t xml:space="preserve"> of Head of Centre</w:t>
            </w:r>
          </w:p>
          <w:p w14:paraId="5C727B20" w14:textId="77777777" w:rsidR="00654645" w:rsidRPr="005736F9" w:rsidRDefault="00654645" w:rsidP="00EB4D4F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Calibri" w:hAnsi="Calibri" w:cs="Calibri"/>
                <w:b w:val="0"/>
                <w:i/>
              </w:rPr>
            </w:pPr>
            <w:r w:rsidRPr="005736F9">
              <w:rPr>
                <w:rFonts w:ascii="Calibri" w:hAnsi="Calibri" w:cs="Calibri"/>
                <w:b w:val="0"/>
                <w:i/>
              </w:rPr>
              <w:t>(an electronic signature is acceptable)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EEA51EB" w14:textId="77777777" w:rsidR="00EB4D4F" w:rsidRPr="00553D88" w:rsidRDefault="00EB4D4F" w:rsidP="00EB4D4F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  <w:p w14:paraId="6E556F4C" w14:textId="77777777" w:rsidR="00EB4D4F" w:rsidRPr="00553D88" w:rsidRDefault="00EB4D4F" w:rsidP="00EB4D4F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EB4D4F" w:rsidRPr="00553D88" w14:paraId="52E7123E" w14:textId="77777777" w:rsidTr="00654645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BE5F1" w:themeFill="accent1" w:themeFillTint="33"/>
            <w:vAlign w:val="center"/>
          </w:tcPr>
          <w:p w14:paraId="14B0331C" w14:textId="1D3F8359" w:rsidR="00EB4D4F" w:rsidRPr="005736F9" w:rsidRDefault="00EB4D4F" w:rsidP="00EB4D4F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 xml:space="preserve">Full </w:t>
            </w:r>
            <w:r w:rsidR="00716E57">
              <w:rPr>
                <w:rFonts w:ascii="Calibri" w:hAnsi="Calibri" w:cs="Calibri"/>
                <w:b w:val="0"/>
              </w:rPr>
              <w:t>N</w:t>
            </w:r>
            <w:r w:rsidRPr="005736F9">
              <w:rPr>
                <w:rFonts w:ascii="Calibri" w:hAnsi="Calibri" w:cs="Calibri"/>
                <w:b w:val="0"/>
              </w:rPr>
              <w:t>ame</w:t>
            </w:r>
            <w:r w:rsidR="00B57A2D" w:rsidRPr="005736F9">
              <w:rPr>
                <w:rFonts w:ascii="Calibri" w:hAnsi="Calibri" w:cs="Calibri"/>
                <w:b w:val="0"/>
              </w:rPr>
              <w:t xml:space="preserve"> of Head of Centre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6A56A2D" w14:textId="77777777" w:rsidR="00EB4D4F" w:rsidRPr="00553D88" w:rsidRDefault="00EB4D4F" w:rsidP="00EB4D4F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654645" w:rsidRPr="00553D88" w14:paraId="791D090B" w14:textId="77777777" w:rsidTr="0091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BE5F1" w:themeFill="accent1" w:themeFillTint="33"/>
            <w:vAlign w:val="center"/>
          </w:tcPr>
          <w:p w14:paraId="05B3C2D2" w14:textId="77777777" w:rsidR="00654645" w:rsidRPr="005736F9" w:rsidRDefault="00654645" w:rsidP="00EB4D4F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Calibri" w:hAnsi="Calibri" w:cs="Calibri"/>
                <w:b w:val="0"/>
              </w:rPr>
            </w:pPr>
            <w:r w:rsidRPr="005736F9">
              <w:rPr>
                <w:rFonts w:ascii="Calibri" w:hAnsi="Calibri" w:cs="Calibri"/>
                <w:b w:val="0"/>
              </w:rPr>
              <w:t>Date</w:t>
            </w:r>
          </w:p>
        </w:tc>
        <w:tc>
          <w:tcPr>
            <w:tcW w:w="4962" w:type="dxa"/>
            <w:tcBorders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C45B426" w14:textId="77777777" w:rsidR="00654645" w:rsidRPr="00553D88" w:rsidRDefault="00654645" w:rsidP="00EB4D4F">
            <w:pPr>
              <w:tabs>
                <w:tab w:val="left" w:pos="575"/>
                <w:tab w:val="left" w:pos="1054"/>
                <w:tab w:val="left" w:pos="1593"/>
                <w:tab w:val="left" w:pos="5175"/>
                <w:tab w:val="right" w:pos="9026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69F0D2C5" w14:textId="77777777" w:rsidR="00EB4D4F" w:rsidRDefault="00EB4D4F" w:rsidP="00EB4D4F">
      <w:pPr>
        <w:rPr>
          <w:rFonts w:cstheme="minorHAnsi"/>
          <w:sz w:val="20"/>
        </w:rPr>
      </w:pPr>
    </w:p>
    <w:p w14:paraId="263B27A5" w14:textId="77777777" w:rsidR="00C95F81" w:rsidRPr="00553D88" w:rsidRDefault="00C95F81" w:rsidP="00EB4D4F">
      <w:pPr>
        <w:rPr>
          <w:rFonts w:cstheme="minorHAnsi"/>
          <w:sz w:val="20"/>
        </w:rPr>
      </w:pPr>
    </w:p>
    <w:sectPr w:rsidR="00C95F81" w:rsidRPr="00553D88" w:rsidSect="00EF23AF">
      <w:headerReference w:type="default" r:id="rId9"/>
      <w:footerReference w:type="default" r:id="rId10"/>
      <w:pgSz w:w="11906" w:h="16838"/>
      <w:pgMar w:top="1702" w:right="1440" w:bottom="1276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AAF7" w14:textId="77777777" w:rsidR="00446E83" w:rsidRDefault="00446E83" w:rsidP="00186CE7">
      <w:pPr>
        <w:spacing w:after="0" w:line="240" w:lineRule="auto"/>
      </w:pPr>
      <w:r>
        <w:separator/>
      </w:r>
    </w:p>
  </w:endnote>
  <w:endnote w:type="continuationSeparator" w:id="0">
    <w:p w14:paraId="10331105" w14:textId="77777777" w:rsidR="00446E83" w:rsidRDefault="00446E83" w:rsidP="0018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BE1B" w14:textId="616C62DB" w:rsidR="00EF23AF" w:rsidRDefault="00EF23AF">
    <w:pPr>
      <w:pStyle w:val="Footer"/>
      <w:jc w:val="right"/>
    </w:pPr>
    <w:r>
      <w:t>GA Centre Approval Update Form V</w:t>
    </w:r>
    <w:r w:rsidR="00AA23D1">
      <w:t>3 September 2024</w:t>
    </w:r>
    <w:r>
      <w:tab/>
      <w:t xml:space="preserve">Page </w:t>
    </w:r>
    <w:sdt>
      <w:sdtPr>
        <w:id w:val="13888429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2249179" w14:textId="4E823751" w:rsidR="00446E83" w:rsidRDefault="00446E83" w:rsidP="00E36E5D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BF6F" w14:textId="77777777" w:rsidR="00446E83" w:rsidRDefault="00446E83" w:rsidP="00186CE7">
      <w:pPr>
        <w:spacing w:after="0" w:line="240" w:lineRule="auto"/>
      </w:pPr>
      <w:r>
        <w:separator/>
      </w:r>
    </w:p>
  </w:footnote>
  <w:footnote w:type="continuationSeparator" w:id="0">
    <w:p w14:paraId="19C2F363" w14:textId="77777777" w:rsidR="00446E83" w:rsidRDefault="00446E83" w:rsidP="0018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B299" w14:textId="3E7B2130" w:rsidR="00446E83" w:rsidRDefault="00EF23AF" w:rsidP="00EF23AF">
    <w:pPr>
      <w:pStyle w:val="Header"/>
      <w:jc w:val="right"/>
    </w:pPr>
    <w:r>
      <w:rPr>
        <w:noProof/>
      </w:rPr>
      <w:drawing>
        <wp:inline distT="0" distB="0" distL="0" distR="0" wp14:anchorId="763CDED3" wp14:editId="177B7550">
          <wp:extent cx="2098922" cy="10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22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4595"/>
    <w:multiLevelType w:val="hybridMultilevel"/>
    <w:tmpl w:val="6FCC43D2"/>
    <w:lvl w:ilvl="0" w:tplc="F764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5AA"/>
    <w:multiLevelType w:val="hybridMultilevel"/>
    <w:tmpl w:val="16283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4568"/>
    <w:multiLevelType w:val="multilevel"/>
    <w:tmpl w:val="CC28C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432F2C"/>
    <w:multiLevelType w:val="multilevel"/>
    <w:tmpl w:val="B95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B0BAC"/>
    <w:multiLevelType w:val="hybridMultilevel"/>
    <w:tmpl w:val="A08CC0D0"/>
    <w:lvl w:ilvl="0" w:tplc="5EE87962">
      <w:start w:val="1"/>
      <w:numFmt w:val="lowerLetter"/>
      <w:lvlText w:val="%1)"/>
      <w:lvlJc w:val="left"/>
      <w:pPr>
        <w:ind w:left="720" w:hanging="360"/>
      </w:pPr>
      <w:rPr>
        <w:rFonts w:ascii="Lato Light" w:hAnsi="Lato Ligh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594"/>
    <w:multiLevelType w:val="hybridMultilevel"/>
    <w:tmpl w:val="C3B23136"/>
    <w:lvl w:ilvl="0" w:tplc="E2905E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AE3"/>
    <w:multiLevelType w:val="hybridMultilevel"/>
    <w:tmpl w:val="107A90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327B"/>
    <w:multiLevelType w:val="hybridMultilevel"/>
    <w:tmpl w:val="3ED4C4D4"/>
    <w:lvl w:ilvl="0" w:tplc="038EB3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22B93"/>
    <w:multiLevelType w:val="multilevel"/>
    <w:tmpl w:val="3B848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F0387E"/>
    <w:multiLevelType w:val="hybridMultilevel"/>
    <w:tmpl w:val="D5CCB0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0882"/>
    <w:multiLevelType w:val="hybridMultilevel"/>
    <w:tmpl w:val="EBDE4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A3083"/>
    <w:multiLevelType w:val="hybridMultilevel"/>
    <w:tmpl w:val="B7C0C2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F3681"/>
    <w:multiLevelType w:val="hybridMultilevel"/>
    <w:tmpl w:val="5EBCC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78A641F"/>
    <w:multiLevelType w:val="hybridMultilevel"/>
    <w:tmpl w:val="3E1C297A"/>
    <w:lvl w:ilvl="0" w:tplc="B752350A">
      <w:start w:val="1"/>
      <w:numFmt w:val="lowerRoman"/>
      <w:lvlText w:val="%1."/>
      <w:lvlJc w:val="right"/>
      <w:pPr>
        <w:ind w:left="1080" w:hanging="360"/>
      </w:pPr>
      <w:rPr>
        <w:rFonts w:ascii="Lato Light" w:hAnsi="Lato Ligh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B6EE4"/>
    <w:multiLevelType w:val="hybridMultilevel"/>
    <w:tmpl w:val="194CC9FA"/>
    <w:lvl w:ilvl="0" w:tplc="2AA8CF2E">
      <w:start w:val="1"/>
      <w:numFmt w:val="lowerLetter"/>
      <w:lvlText w:val="%1)"/>
      <w:lvlJc w:val="left"/>
      <w:pPr>
        <w:ind w:left="720" w:hanging="360"/>
      </w:pPr>
      <w:rPr>
        <w:rFonts w:ascii="Lato Light" w:hAnsi="Lato Ligh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E1BDA"/>
    <w:multiLevelType w:val="multilevel"/>
    <w:tmpl w:val="850A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494554">
    <w:abstractNumId w:val="4"/>
  </w:num>
  <w:num w:numId="2" w16cid:durableId="1694182707">
    <w:abstractNumId w:val="2"/>
  </w:num>
  <w:num w:numId="3" w16cid:durableId="761678778">
    <w:abstractNumId w:val="8"/>
  </w:num>
  <w:num w:numId="4" w16cid:durableId="248848833">
    <w:abstractNumId w:val="12"/>
  </w:num>
  <w:num w:numId="5" w16cid:durableId="2006664079">
    <w:abstractNumId w:val="14"/>
  </w:num>
  <w:num w:numId="6" w16cid:durableId="1596942326">
    <w:abstractNumId w:val="5"/>
  </w:num>
  <w:num w:numId="7" w16cid:durableId="383867049">
    <w:abstractNumId w:val="13"/>
  </w:num>
  <w:num w:numId="8" w16cid:durableId="1517234104">
    <w:abstractNumId w:val="9"/>
  </w:num>
  <w:num w:numId="9" w16cid:durableId="2056849679">
    <w:abstractNumId w:val="1"/>
  </w:num>
  <w:num w:numId="10" w16cid:durableId="815682066">
    <w:abstractNumId w:val="6"/>
  </w:num>
  <w:num w:numId="11" w16cid:durableId="1368335840">
    <w:abstractNumId w:val="11"/>
  </w:num>
  <w:num w:numId="12" w16cid:durableId="78865742">
    <w:abstractNumId w:val="15"/>
  </w:num>
  <w:num w:numId="13" w16cid:durableId="1971551752">
    <w:abstractNumId w:val="3"/>
  </w:num>
  <w:num w:numId="14" w16cid:durableId="1617828042">
    <w:abstractNumId w:val="7"/>
  </w:num>
  <w:num w:numId="15" w16cid:durableId="1015886114">
    <w:abstractNumId w:val="10"/>
  </w:num>
  <w:num w:numId="16" w16cid:durableId="106702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3A4"/>
    <w:rsid w:val="00001DB5"/>
    <w:rsid w:val="00011DB5"/>
    <w:rsid w:val="000129D8"/>
    <w:rsid w:val="000712F4"/>
    <w:rsid w:val="000A1668"/>
    <w:rsid w:val="000B2D1B"/>
    <w:rsid w:val="000B51DD"/>
    <w:rsid w:val="001013F9"/>
    <w:rsid w:val="0011457B"/>
    <w:rsid w:val="00173D9F"/>
    <w:rsid w:val="00186CE7"/>
    <w:rsid w:val="001E112D"/>
    <w:rsid w:val="001E4E17"/>
    <w:rsid w:val="001F0CEE"/>
    <w:rsid w:val="001F796A"/>
    <w:rsid w:val="00241A4F"/>
    <w:rsid w:val="00254927"/>
    <w:rsid w:val="0025722C"/>
    <w:rsid w:val="002942C4"/>
    <w:rsid w:val="002A3E00"/>
    <w:rsid w:val="002C51B8"/>
    <w:rsid w:val="002F6A34"/>
    <w:rsid w:val="00304F60"/>
    <w:rsid w:val="003234C2"/>
    <w:rsid w:val="0034690C"/>
    <w:rsid w:val="00386851"/>
    <w:rsid w:val="00421840"/>
    <w:rsid w:val="004461E4"/>
    <w:rsid w:val="00446E83"/>
    <w:rsid w:val="00502EAD"/>
    <w:rsid w:val="00534800"/>
    <w:rsid w:val="00553D88"/>
    <w:rsid w:val="005621B3"/>
    <w:rsid w:val="00562F1E"/>
    <w:rsid w:val="005736F9"/>
    <w:rsid w:val="00587A22"/>
    <w:rsid w:val="005963A4"/>
    <w:rsid w:val="005C32C1"/>
    <w:rsid w:val="00654645"/>
    <w:rsid w:val="006B3B42"/>
    <w:rsid w:val="006B7844"/>
    <w:rsid w:val="006C544A"/>
    <w:rsid w:val="006D0196"/>
    <w:rsid w:val="006F09C2"/>
    <w:rsid w:val="00711A4A"/>
    <w:rsid w:val="00716E57"/>
    <w:rsid w:val="007865ED"/>
    <w:rsid w:val="007A03A3"/>
    <w:rsid w:val="007B4E9C"/>
    <w:rsid w:val="007B6457"/>
    <w:rsid w:val="007D7E5D"/>
    <w:rsid w:val="00815746"/>
    <w:rsid w:val="00835B36"/>
    <w:rsid w:val="00846388"/>
    <w:rsid w:val="008A2C2F"/>
    <w:rsid w:val="008C4C2A"/>
    <w:rsid w:val="008E4A43"/>
    <w:rsid w:val="00913AB0"/>
    <w:rsid w:val="00961075"/>
    <w:rsid w:val="00967AFA"/>
    <w:rsid w:val="009A33A8"/>
    <w:rsid w:val="009A74CF"/>
    <w:rsid w:val="009D3FAA"/>
    <w:rsid w:val="009F62D7"/>
    <w:rsid w:val="00A64DB1"/>
    <w:rsid w:val="00AA23D1"/>
    <w:rsid w:val="00AB6B02"/>
    <w:rsid w:val="00AE2B97"/>
    <w:rsid w:val="00AF651E"/>
    <w:rsid w:val="00B00A79"/>
    <w:rsid w:val="00B57A2D"/>
    <w:rsid w:val="00B97209"/>
    <w:rsid w:val="00BD7D62"/>
    <w:rsid w:val="00C41E24"/>
    <w:rsid w:val="00C67417"/>
    <w:rsid w:val="00C676E4"/>
    <w:rsid w:val="00C67DC1"/>
    <w:rsid w:val="00C71BC5"/>
    <w:rsid w:val="00C75174"/>
    <w:rsid w:val="00C878F5"/>
    <w:rsid w:val="00C93CCB"/>
    <w:rsid w:val="00C95F81"/>
    <w:rsid w:val="00CB5A6D"/>
    <w:rsid w:val="00CC4F56"/>
    <w:rsid w:val="00CD0E7D"/>
    <w:rsid w:val="00CE0A21"/>
    <w:rsid w:val="00CF101D"/>
    <w:rsid w:val="00D00FD0"/>
    <w:rsid w:val="00D01F03"/>
    <w:rsid w:val="00D134F1"/>
    <w:rsid w:val="00D21278"/>
    <w:rsid w:val="00D2562B"/>
    <w:rsid w:val="00D36C85"/>
    <w:rsid w:val="00DC1665"/>
    <w:rsid w:val="00DC2D53"/>
    <w:rsid w:val="00DC6663"/>
    <w:rsid w:val="00DF1DB3"/>
    <w:rsid w:val="00E07E7E"/>
    <w:rsid w:val="00E31DDC"/>
    <w:rsid w:val="00E35AF1"/>
    <w:rsid w:val="00E36E5D"/>
    <w:rsid w:val="00E5273A"/>
    <w:rsid w:val="00E60FAE"/>
    <w:rsid w:val="00E61B26"/>
    <w:rsid w:val="00EB4D4F"/>
    <w:rsid w:val="00EF23AF"/>
    <w:rsid w:val="00EF352F"/>
    <w:rsid w:val="00F0163D"/>
    <w:rsid w:val="00F03A60"/>
    <w:rsid w:val="00F65CF7"/>
    <w:rsid w:val="00F77A7F"/>
    <w:rsid w:val="00F97559"/>
    <w:rsid w:val="00FC4048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303253"/>
  <w15:docId w15:val="{3CAFA855-11AD-44EA-ACF1-8A85985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5963A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596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A4"/>
  </w:style>
  <w:style w:type="paragraph" w:styleId="ListParagraph">
    <w:name w:val="List Paragraph"/>
    <w:basedOn w:val="Normal"/>
    <w:uiPriority w:val="34"/>
    <w:qFormat/>
    <w:rsid w:val="00CB5A6D"/>
    <w:pPr>
      <w:ind w:left="720"/>
      <w:contextualSpacing/>
    </w:pPr>
  </w:style>
  <w:style w:type="paragraph" w:styleId="TOC1">
    <w:name w:val="toc 1"/>
    <w:basedOn w:val="Normal"/>
    <w:next w:val="Normal"/>
    <w:autoRedefine/>
    <w:semiHidden/>
    <w:rsid w:val="00D00FD0"/>
    <w:pPr>
      <w:spacing w:before="120" w:after="120" w:line="240" w:lineRule="auto"/>
    </w:pPr>
    <w:rPr>
      <w:rFonts w:eastAsia="Times New Roman" w:cs="Tahoma"/>
    </w:rPr>
  </w:style>
  <w:style w:type="paragraph" w:styleId="Header">
    <w:name w:val="header"/>
    <w:basedOn w:val="Normal"/>
    <w:link w:val="HeaderChar"/>
    <w:uiPriority w:val="99"/>
    <w:unhideWhenUsed/>
    <w:rsid w:val="0018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E7"/>
  </w:style>
  <w:style w:type="character" w:styleId="Hyperlink">
    <w:name w:val="Hyperlink"/>
    <w:basedOn w:val="DefaultParagraphFont"/>
    <w:qFormat/>
    <w:rsid w:val="00BD7D62"/>
    <w:rPr>
      <w:rFonts w:cs="Times New Roman"/>
      <w:i w:val="0"/>
      <w:color w:val="0000E1"/>
      <w:u w:val="single"/>
    </w:rPr>
  </w:style>
  <w:style w:type="character" w:styleId="Emphasis">
    <w:name w:val="Emphasis"/>
    <w:basedOn w:val="DefaultParagraphFont"/>
    <w:uiPriority w:val="20"/>
    <w:qFormat/>
    <w:rsid w:val="006546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A22"/>
    <w:rPr>
      <w:b/>
      <w:bCs/>
      <w:sz w:val="20"/>
      <w:szCs w:val="20"/>
    </w:rPr>
  </w:style>
  <w:style w:type="character" w:customStyle="1" w:styleId="translatable">
    <w:name w:val="translatable"/>
    <w:basedOn w:val="DefaultParagraphFont"/>
    <w:rsid w:val="00241A4F"/>
  </w:style>
  <w:style w:type="character" w:customStyle="1" w:styleId="form-checkbox-item">
    <w:name w:val="form-checkbox-item"/>
    <w:basedOn w:val="DefaultParagraphFont"/>
    <w:rsid w:val="00967AFA"/>
  </w:style>
  <w:style w:type="table" w:customStyle="1" w:styleId="TableGrid151">
    <w:name w:val="Table Grid151"/>
    <w:basedOn w:val="TableNormal"/>
    <w:next w:val="TableGrid"/>
    <w:uiPriority w:val="59"/>
    <w:rsid w:val="0055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55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ovals@gatehouseawar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666E-790A-443B-B3BE-BB8E72A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Natalia Witcomb</cp:lastModifiedBy>
  <cp:revision>3</cp:revision>
  <dcterms:created xsi:type="dcterms:W3CDTF">2024-09-13T15:03:00Z</dcterms:created>
  <dcterms:modified xsi:type="dcterms:W3CDTF">2024-09-13T15:04:00Z</dcterms:modified>
</cp:coreProperties>
</file>